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8217B4">
        <w:trPr>
          <w:trHeight w:val="447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8217B4">
        <w:trPr>
          <w:trHeight w:val="283"/>
        </w:trPr>
        <w:tc>
          <w:tcPr>
            <w:tcW w:w="5000" w:type="pct"/>
            <w:gridSpan w:val="2"/>
          </w:tcPr>
          <w:p w14:paraId="4668BD56" w14:textId="7FBCAB05" w:rsidR="00D97759" w:rsidRPr="00F848C3" w:rsidRDefault="00D97759" w:rsidP="004F1BAD">
            <w:pPr>
              <w:spacing w:before="40" w:after="80"/>
              <w:rPr>
                <w:sz w:val="24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Company Details</w:t>
            </w:r>
          </w:p>
        </w:tc>
      </w:tr>
      <w:tr w:rsidR="00D97759" w14:paraId="0EC350F1" w14:textId="77777777" w:rsidTr="008217B4">
        <w:trPr>
          <w:trHeight w:val="283"/>
        </w:trPr>
        <w:tc>
          <w:tcPr>
            <w:tcW w:w="1964" w:type="pct"/>
          </w:tcPr>
          <w:p w14:paraId="222B3C8F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Company Name: </w:t>
            </w:r>
          </w:p>
        </w:tc>
        <w:tc>
          <w:tcPr>
            <w:tcW w:w="3036" w:type="pct"/>
          </w:tcPr>
          <w:sdt>
            <w:sdtPr>
              <w:rPr>
                <w:rStyle w:val="TemplateFill"/>
                <w:rFonts w:cstheme="minorHAnsi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2CA73768" w:rsidR="00D97759" w:rsidRPr="004F1BAD" w:rsidRDefault="00037E1B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r>
                  <w:rPr>
                    <w:color w:val="000000"/>
                    <w:lang w:eastAsia="en-GB"/>
                  </w:rPr>
                  <w:t xml:space="preserve">Omni </w:t>
                </w:r>
                <w:proofErr w:type="gramStart"/>
                <w:r>
                  <w:rPr>
                    <w:color w:val="000000"/>
                    <w:lang w:eastAsia="en-GB"/>
                  </w:rPr>
                  <w:t>Energy  Ltd</w:t>
                </w:r>
                <w:proofErr w:type="gramEnd"/>
              </w:p>
            </w:sdtContent>
          </w:sdt>
        </w:tc>
      </w:tr>
      <w:tr w:rsidR="00D97759" w14:paraId="16C9366B" w14:textId="77777777" w:rsidTr="008217B4">
        <w:trPr>
          <w:trHeight w:val="283"/>
        </w:trPr>
        <w:tc>
          <w:tcPr>
            <w:tcW w:w="1964" w:type="pct"/>
          </w:tcPr>
          <w:p w14:paraId="3256B0F1" w14:textId="6D659765" w:rsidR="00D97759" w:rsidRPr="00D433CB" w:rsidRDefault="005B7CFE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Company Registration Number</w:t>
            </w:r>
            <w:r w:rsidR="00D97759" w:rsidRPr="00D433CB">
              <w:rPr>
                <w:rFonts w:cstheme="minorHAnsi"/>
                <w:b/>
              </w:rPr>
              <w:t>:</w:t>
            </w:r>
          </w:p>
        </w:tc>
        <w:tc>
          <w:tcPr>
            <w:tcW w:w="3036" w:type="pct"/>
          </w:tcPr>
          <w:p w14:paraId="42CEE8E3" w14:textId="4248BFAE" w:rsidR="00D97759" w:rsidRPr="004F1BAD" w:rsidRDefault="00037E1B" w:rsidP="008217B4">
            <w:pPr>
              <w:spacing w:before="40" w:after="80"/>
              <w:rPr>
                <w:rFonts w:cstheme="minorHAnsi"/>
                <w:b/>
                <w:color w:val="auto"/>
              </w:rPr>
            </w:pPr>
            <w:sdt>
              <w:sdtPr>
                <w:rPr>
                  <w:rFonts w:cstheme="minorHAnsi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>
                  <w:rPr>
                    <w:color w:val="000000"/>
                    <w:lang w:eastAsia="en-GB"/>
                  </w:rPr>
                  <w:t>11421235</w:t>
                </w:r>
              </w:sdtContent>
            </w:sdt>
          </w:p>
        </w:tc>
      </w:tr>
      <w:tr w:rsidR="00D97759" w14:paraId="7ACAD6C9" w14:textId="77777777" w:rsidTr="008217B4">
        <w:trPr>
          <w:trHeight w:val="283"/>
        </w:trPr>
        <w:tc>
          <w:tcPr>
            <w:tcW w:w="1964" w:type="pct"/>
          </w:tcPr>
          <w:p w14:paraId="7260249B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Registered Address: </w:t>
            </w:r>
          </w:p>
        </w:tc>
        <w:tc>
          <w:tcPr>
            <w:tcW w:w="3036" w:type="pct"/>
          </w:tcPr>
          <w:sdt>
            <w:sdtPr>
              <w:rPr>
                <w:rFonts w:cstheme="minorHAnsi"/>
              </w:rPr>
              <w:alias w:val="Registered Address"/>
              <w:tag w:val="Registered Address"/>
              <w:id w:val="1711841459"/>
              <w:placeholder>
                <w:docPart w:val="C4408248EFF94E669E87A5A19E5EFC1F"/>
              </w:placeholder>
            </w:sdtPr>
            <w:sdtEndPr/>
            <w:sdtContent>
              <w:p w14:paraId="6D6946B7" w14:textId="3DCD405B" w:rsidR="00D97759" w:rsidRPr="007D5893" w:rsidRDefault="00037E1B" w:rsidP="007D5893">
                <w:pPr>
                  <w:pStyle w:val="PlainText"/>
                </w:pPr>
                <w:r>
                  <w:t>Suite F21,</w:t>
                </w:r>
                <w:r>
                  <w:br/>
                  <w:t> </w:t>
                </w:r>
                <w:proofErr w:type="spellStart"/>
                <w:r>
                  <w:t>Conyngham</w:t>
                </w:r>
                <w:proofErr w:type="spellEnd"/>
                <w:r>
                  <w:t xml:space="preserve"> Hall Bond End,</w:t>
                </w:r>
                <w:r>
                  <w:br/>
                  <w:t> Knaresborough,</w:t>
                </w:r>
                <w:r>
                  <w:br/>
                  <w:t> England,</w:t>
                </w:r>
                <w:r>
                  <w:br/>
                  <w:t> HG5 9AY</w:t>
                </w:r>
                <w:r>
                  <w:br/>
                </w:r>
              </w:p>
            </w:sdtContent>
          </w:sdt>
        </w:tc>
      </w:tr>
      <w:tr w:rsidR="00D97759" w14:paraId="2C343B7A" w14:textId="77777777" w:rsidTr="008217B4">
        <w:trPr>
          <w:trHeight w:val="283"/>
        </w:trPr>
        <w:tc>
          <w:tcPr>
            <w:tcW w:w="1964" w:type="pct"/>
          </w:tcPr>
          <w:p w14:paraId="2FD3D0E9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Principle Operating Address:</w:t>
            </w:r>
          </w:p>
        </w:tc>
        <w:tc>
          <w:tcPr>
            <w:tcW w:w="3036" w:type="pct"/>
          </w:tcPr>
          <w:sdt>
            <w:sdtPr>
              <w:rPr>
                <w:rFonts w:cstheme="minorHAnsi"/>
              </w:rPr>
              <w:alias w:val="Principle Operating Address"/>
              <w:tag w:val="Principle Operating Address"/>
              <w:id w:val="1700199889"/>
              <w:placeholder>
                <w:docPart w:val="E5D98A29B5E942CFA8D6AB0150A5E760"/>
              </w:placeholder>
            </w:sdtPr>
            <w:sdtEndPr/>
            <w:sdtContent>
              <w:p w14:paraId="6C02383C" w14:textId="5B0BF856" w:rsidR="00D97759" w:rsidRPr="007D5893" w:rsidRDefault="00037E1B" w:rsidP="007D5893">
                <w:pPr>
                  <w:pStyle w:val="PlainText"/>
                </w:pPr>
                <w:r>
                  <w:t>Suite F21,</w:t>
                </w:r>
                <w:r>
                  <w:br/>
                  <w:t> </w:t>
                </w:r>
                <w:proofErr w:type="spellStart"/>
                <w:r>
                  <w:t>Conyngham</w:t>
                </w:r>
                <w:proofErr w:type="spellEnd"/>
                <w:r>
                  <w:t xml:space="preserve"> Hall Bond End,</w:t>
                </w:r>
                <w:r>
                  <w:br/>
                  <w:t> Knaresborough,</w:t>
                </w:r>
                <w:r>
                  <w:br/>
                  <w:t> England,</w:t>
                </w:r>
                <w:r>
                  <w:br/>
                  <w:t> HG5 9AY</w:t>
                </w:r>
                <w:r>
                  <w:br/>
                </w:r>
              </w:p>
            </w:sdtContent>
          </w:sdt>
        </w:tc>
      </w:tr>
      <w:tr w:rsidR="00D97759" w14:paraId="5E8B0446" w14:textId="77777777" w:rsidTr="008217B4">
        <w:trPr>
          <w:trHeight w:val="283"/>
        </w:trPr>
        <w:tc>
          <w:tcPr>
            <w:tcW w:w="1964" w:type="pct"/>
          </w:tcPr>
          <w:p w14:paraId="5B0E8573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Applicable Party Category:  </w:t>
            </w:r>
          </w:p>
        </w:tc>
        <w:sdt>
          <w:sdtPr>
            <w:rPr>
              <w:rFonts w:cstheme="minorHAnsi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DG" w:value="DG"/>
              <w:listItem w:displayText="OTSO" w:value="OTSO"/>
            </w:dropDownList>
          </w:sdtPr>
          <w:sdtEndPr/>
          <w:sdtContent>
            <w:tc>
              <w:tcPr>
                <w:tcW w:w="3036" w:type="pct"/>
              </w:tcPr>
              <w:p w14:paraId="57226BB6" w14:textId="7934D940" w:rsidR="00D97759" w:rsidRPr="004F1BAD" w:rsidRDefault="007D5893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r>
                  <w:rPr>
                    <w:rFonts w:cstheme="minorHAnsi"/>
                  </w:rPr>
                  <w:t>Supplier</w:t>
                </w:r>
              </w:p>
            </w:tc>
          </w:sdtContent>
        </w:sdt>
      </w:tr>
      <w:tr w:rsidR="00D97759" w14:paraId="641EC2EA" w14:textId="77777777" w:rsidTr="008217B4">
        <w:trPr>
          <w:trHeight w:val="283"/>
        </w:trPr>
        <w:tc>
          <w:tcPr>
            <w:tcW w:w="1964" w:type="pct"/>
          </w:tcPr>
          <w:p w14:paraId="4683FA79" w14:textId="235E70E1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Date Licence granted:</w:t>
            </w:r>
          </w:p>
        </w:tc>
        <w:sdt>
          <w:sdtPr>
            <w:id w:val="-1354727106"/>
            <w:placeholder>
              <w:docPart w:val="9D56BD99224C4AA1BA1657C68C7C2D93"/>
            </w:placeholder>
            <w:date w:fullDate="2018-12-20T00:00:00Z"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036" w:type="pct"/>
              </w:tcPr>
              <w:p w14:paraId="502CDCC8" w14:textId="30671FA2" w:rsidR="00D97759" w:rsidRPr="004F1BAD" w:rsidRDefault="00037E1B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r>
                  <w:t>20/12/2018</w:t>
                </w:r>
              </w:p>
            </w:tc>
          </w:sdtContent>
        </w:sdt>
      </w:tr>
      <w:tr w:rsidR="00D97759" w14:paraId="3A849027" w14:textId="77777777" w:rsidTr="008217B4">
        <w:trPr>
          <w:trHeight w:val="283"/>
        </w:trPr>
        <w:tc>
          <w:tcPr>
            <w:tcW w:w="1964" w:type="pct"/>
          </w:tcPr>
          <w:p w14:paraId="2A974924" w14:textId="3AA1A8EB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Market Domain Id (If required)</w:t>
            </w:r>
            <w:r w:rsidR="007041D6" w:rsidRPr="00D433CB">
              <w:rPr>
                <w:rStyle w:val="FootnoteReference"/>
                <w:rFonts w:cstheme="minorHAnsi"/>
                <w:b/>
              </w:rPr>
              <w:footnoteReference w:id="1"/>
            </w:r>
            <w:r w:rsidRPr="00D433CB">
              <w:rPr>
                <w:rFonts w:cstheme="minorHAnsi"/>
                <w:b/>
              </w:rPr>
              <w:t>:</w:t>
            </w:r>
          </w:p>
        </w:tc>
        <w:tc>
          <w:tcPr>
            <w:tcW w:w="3036" w:type="pct"/>
          </w:tcPr>
          <w:p w14:paraId="08DDA80C" w14:textId="261D016F" w:rsidR="00D97759" w:rsidRPr="004F1BAD" w:rsidRDefault="00037E1B" w:rsidP="008217B4">
            <w:pPr>
              <w:spacing w:before="40" w:after="80"/>
              <w:rPr>
                <w:rFonts w:cstheme="minorHAnsi"/>
                <w:b/>
                <w:color w:val="auto"/>
              </w:rPr>
            </w:pPr>
            <w:sdt>
              <w:sdtPr>
                <w:rPr>
                  <w:rFonts w:cstheme="minorHAnsi"/>
                </w:rPr>
                <w:alias w:val="Market Domain ID"/>
                <w:tag w:val="Market Domain ID"/>
                <w:id w:val="-1814553136"/>
                <w:placeholder>
                  <w:docPart w:val="BE4DF0187C50478D9EA4E9F6B4E25C27"/>
                </w:placeholder>
              </w:sdtPr>
              <w:sdtEndPr/>
              <w:sdtContent>
                <w:r>
                  <w:rPr>
                    <w:rFonts w:cstheme="minorHAnsi"/>
                  </w:rPr>
                  <w:t>OMNI</w:t>
                </w:r>
              </w:sdtContent>
            </w:sdt>
          </w:p>
        </w:tc>
      </w:tr>
      <w:tr w:rsidR="00D97759" w14:paraId="775E1BC2" w14:textId="77777777" w:rsidTr="008217B4">
        <w:trPr>
          <w:trHeight w:val="283"/>
        </w:trPr>
        <w:tc>
          <w:tcPr>
            <w:tcW w:w="5000" w:type="pct"/>
            <w:gridSpan w:val="2"/>
          </w:tcPr>
          <w:p w14:paraId="0A9B0010" w14:textId="77EE475D" w:rsidR="00D97759" w:rsidRPr="00F848C3" w:rsidRDefault="00F848C3" w:rsidP="008217B4">
            <w:pPr>
              <w:spacing w:before="40" w:after="80"/>
            </w:pPr>
            <w:r>
              <w:rPr>
                <w:rFonts w:cstheme="majorBidi"/>
                <w:b/>
                <w:color w:val="398E63"/>
                <w:sz w:val="24"/>
                <w:szCs w:val="110"/>
              </w:rPr>
              <w:t>Contract Manager Details</w:t>
            </w:r>
          </w:p>
        </w:tc>
      </w:tr>
      <w:tr w:rsidR="00D97759" w14:paraId="7798C70C" w14:textId="77777777" w:rsidTr="008217B4">
        <w:trPr>
          <w:trHeight w:val="283"/>
        </w:trPr>
        <w:tc>
          <w:tcPr>
            <w:tcW w:w="1964" w:type="pct"/>
          </w:tcPr>
          <w:p w14:paraId="0EABB072" w14:textId="36580401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Name:</w:t>
            </w:r>
          </w:p>
        </w:tc>
        <w:tc>
          <w:tcPr>
            <w:tcW w:w="3036" w:type="pct"/>
          </w:tcPr>
          <w:sdt>
            <w:sdt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5D979B80" w:rsidR="00D97759" w:rsidRPr="004F1BAD" w:rsidRDefault="00037E1B" w:rsidP="008217B4">
                <w:pPr>
                  <w:spacing w:before="40" w:after="80"/>
                  <w:rPr>
                    <w:color w:val="auto"/>
                  </w:rPr>
                </w:pPr>
                <w:r>
                  <w:t>Gary Bartlett</w:t>
                </w:r>
              </w:p>
            </w:sdtContent>
          </w:sdt>
        </w:tc>
      </w:tr>
      <w:tr w:rsidR="00D97759" w14:paraId="029CC8A7" w14:textId="77777777" w:rsidTr="008217B4">
        <w:trPr>
          <w:trHeight w:val="283"/>
        </w:trPr>
        <w:tc>
          <w:tcPr>
            <w:tcW w:w="1964" w:type="pct"/>
          </w:tcPr>
          <w:p w14:paraId="4BA14CF5" w14:textId="663FF3B0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Telephone:</w:t>
            </w:r>
          </w:p>
        </w:tc>
        <w:tc>
          <w:tcPr>
            <w:tcW w:w="3036" w:type="pct"/>
          </w:tcPr>
          <w:p w14:paraId="06122EDF" w14:textId="170DF753" w:rsidR="00D97759" w:rsidRPr="004F1BAD" w:rsidRDefault="00037E1B" w:rsidP="008217B4">
            <w:pPr>
              <w:spacing w:before="40" w:after="80"/>
              <w:rPr>
                <w:rFonts w:ascii="Calibri" w:hAnsi="Calibri" w:cs="Calibri"/>
                <w:b/>
                <w:color w:val="auto"/>
              </w:rPr>
            </w:pPr>
            <w:sdt>
              <w:sdtPr>
                <w:alias w:val="Telephone"/>
                <w:tag w:val="Telephone"/>
                <w:id w:val="1103696799"/>
                <w:placeholder>
                  <w:docPart w:val="16F71AF001FD44C484CF85D22676EA92"/>
                </w:placeholder>
              </w:sdtPr>
              <w:sdtEndPr>
                <w:rPr>
                  <w:rFonts w:cstheme="minorHAnsi"/>
                </w:rPr>
              </w:sdtEndPr>
              <w:sdtContent>
                <w:r>
                  <w:t>07711898457</w:t>
                </w:r>
              </w:sdtContent>
            </w:sdt>
          </w:p>
        </w:tc>
      </w:tr>
      <w:tr w:rsidR="00D97759" w14:paraId="4E299FBE" w14:textId="77777777" w:rsidTr="008217B4">
        <w:trPr>
          <w:trHeight w:val="283"/>
        </w:trPr>
        <w:tc>
          <w:tcPr>
            <w:tcW w:w="1964" w:type="pct"/>
          </w:tcPr>
          <w:p w14:paraId="16A5514C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Email Address: </w:t>
            </w:r>
          </w:p>
        </w:tc>
        <w:tc>
          <w:tcPr>
            <w:tcW w:w="3036" w:type="pct"/>
          </w:tcPr>
          <w:p w14:paraId="5F2CA101" w14:textId="6AA9713A" w:rsidR="00D97759" w:rsidRPr="004F1BAD" w:rsidRDefault="00037E1B" w:rsidP="008217B4">
            <w:pPr>
              <w:spacing w:before="40" w:after="80"/>
              <w:rPr>
                <w:rFonts w:ascii="Calibri" w:hAnsi="Calibri" w:cs="Calibri"/>
                <w:b/>
                <w:color w:val="auto"/>
              </w:rPr>
            </w:pPr>
            <w:sdt>
              <w:sdtPr>
                <w:alias w:val="Email Address"/>
                <w:tag w:val="Email Address"/>
                <w:id w:val="1421830727"/>
                <w:placeholder>
                  <w:docPart w:val="A95FFF65E82E488D9AED2783673BF6C8"/>
                </w:placeholder>
              </w:sdtPr>
              <w:sdtEndPr>
                <w:rPr>
                  <w:rFonts w:cstheme="minorHAnsi"/>
                </w:rPr>
              </w:sdtEndPr>
              <w:sdtContent>
                <w:hyperlink r:id="rId8" w:history="1">
                  <w:r w:rsidR="001518F0">
                    <w:rPr>
                      <w:rStyle w:val="Hyperlink"/>
                    </w:rPr>
                    <w:t>alex.wilson@conradenergy.co.uk</w:t>
                  </w:r>
                </w:hyperlink>
              </w:sdtContent>
            </w:sdt>
          </w:p>
        </w:tc>
      </w:tr>
      <w:tr w:rsidR="00D97759" w14:paraId="31B74742" w14:textId="77777777" w:rsidTr="008217B4">
        <w:trPr>
          <w:trHeight w:val="283"/>
        </w:trPr>
        <w:tc>
          <w:tcPr>
            <w:tcW w:w="1964" w:type="pct"/>
          </w:tcPr>
          <w:p w14:paraId="586FEE4C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Postal Address: </w:t>
            </w:r>
          </w:p>
        </w:tc>
        <w:tc>
          <w:tcPr>
            <w:tcW w:w="3036" w:type="pct"/>
          </w:tcPr>
          <w:sdt>
            <w:sdtPr>
              <w:alias w:val="Postal Address"/>
              <w:tag w:val="Postal Address"/>
              <w:id w:val="564926723"/>
              <w:placeholder>
                <w:docPart w:val="F8C5BD1C05B1483BB0A6DF0DA179E2D5"/>
              </w:placeholder>
            </w:sdtPr>
            <w:sdtEndPr>
              <w:rPr>
                <w:rFonts w:cstheme="minorHAnsi"/>
              </w:rPr>
            </w:sdtEndPr>
            <w:sdtContent>
              <w:sdt>
                <w:sdtPr>
                  <w:rPr>
                    <w:rFonts w:cstheme="minorHAnsi"/>
                  </w:rPr>
                  <w:alias w:val="Principle Operating Address"/>
                  <w:tag w:val="Principle Operating Address"/>
                  <w:id w:val="-1787882363"/>
                  <w:placeholder>
                    <w:docPart w:val="DE7BA5F5041E47DDB92D59EA052FF122"/>
                  </w:placeholder>
                </w:sdtPr>
                <w:sdtContent>
                  <w:p w14:paraId="5915BB17" w14:textId="6A661F26" w:rsidR="00D97759" w:rsidRPr="00F45725" w:rsidRDefault="00037E1B" w:rsidP="007D5893">
                    <w:pPr>
                      <w:pStyle w:val="PlainText"/>
                    </w:pPr>
                    <w:r>
                      <w:t>37 Denton Avenue</w:t>
                    </w:r>
                    <w:r>
                      <w:br/>
                      <w:t> Roundhay</w:t>
                    </w:r>
                    <w:r>
                      <w:br/>
                      <w:t> Leeds</w:t>
                    </w:r>
                    <w:r>
                      <w:br/>
                      <w:t> LS8 1LE</w:t>
                    </w:r>
                  </w:p>
                </w:sdtContent>
              </w:sdt>
            </w:sdtContent>
          </w:sdt>
        </w:tc>
      </w:tr>
      <w:tr w:rsidR="00D97759" w14:paraId="4A2432ED" w14:textId="77777777" w:rsidTr="008217B4">
        <w:trPr>
          <w:trHeight w:val="283"/>
        </w:trPr>
        <w:tc>
          <w:tcPr>
            <w:tcW w:w="1964" w:type="pct"/>
          </w:tcPr>
          <w:p w14:paraId="23FC8988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Emergency SRN (Suppliers only):</w:t>
            </w:r>
          </w:p>
        </w:tc>
        <w:tc>
          <w:tcPr>
            <w:tcW w:w="3036" w:type="pct"/>
          </w:tcPr>
          <w:sdt>
            <w:sdtPr>
              <w:alias w:val="Emergency SRN"/>
              <w:tag w:val="Emergency SRN"/>
              <w:id w:val="1393849213"/>
              <w:placeholder>
                <w:docPart w:val="3D8AFA2425A3417E98A39EAE5E550629"/>
              </w:placeholder>
            </w:sdtPr>
            <w:sdtEndPr>
              <w:rPr>
                <w:rFonts w:cstheme="minorHAnsi"/>
              </w:rPr>
            </w:sdtEndPr>
            <w:sdtContent>
              <w:p w14:paraId="2A34E439" w14:textId="56772B58" w:rsidR="00D97759" w:rsidRPr="00F45725" w:rsidRDefault="00037E1B" w:rsidP="008217B4">
                <w:pPr>
                  <w:spacing w:before="40" w:after="80"/>
                </w:pPr>
                <w:sdt>
                  <w:sdtPr>
                    <w:alias w:val="Telephone"/>
                    <w:tag w:val="Telephone"/>
                    <w:id w:val="-1600486591"/>
                    <w:placeholder>
                      <w:docPart w:val="552211642B0B47D796C6D328ADC50F1F"/>
                    </w:placeholder>
                  </w:sdtPr>
                  <w:sdtEndPr>
                    <w:rPr>
                      <w:rFonts w:cstheme="minorHAnsi"/>
                    </w:rPr>
                  </w:sdtEndPr>
                  <w:sdtContent>
                    <w:r>
                      <w:t>07711898457</w:t>
                    </w:r>
                  </w:sdtContent>
                </w:sdt>
              </w:p>
            </w:sdtContent>
          </w:sdt>
        </w:tc>
      </w:tr>
      <w:tr w:rsidR="00D97759" w14:paraId="67D748FE" w14:textId="77777777" w:rsidTr="008217B4">
        <w:trPr>
          <w:trHeight w:val="283"/>
        </w:trPr>
        <w:tc>
          <w:tcPr>
            <w:tcW w:w="5000" w:type="pct"/>
            <w:gridSpan w:val="2"/>
          </w:tcPr>
          <w:p w14:paraId="69C28E3A" w14:textId="77777777" w:rsidR="00D97759" w:rsidRPr="004F1BAD" w:rsidRDefault="00D97759" w:rsidP="004F1BAD">
            <w:pPr>
              <w:spacing w:before="40" w:after="80"/>
              <w:rPr>
                <w:rFonts w:cstheme="majorBidi"/>
                <w:b/>
                <w:color w:val="398E63"/>
                <w:sz w:val="24"/>
                <w:szCs w:val="110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Application</w:t>
            </w:r>
          </w:p>
        </w:tc>
      </w:tr>
      <w:tr w:rsidR="00D97759" w14:paraId="2DC3F7B1" w14:textId="77777777" w:rsidTr="008217B4">
        <w:trPr>
          <w:trHeight w:val="319"/>
        </w:trPr>
        <w:tc>
          <w:tcPr>
            <w:tcW w:w="5000" w:type="pct"/>
            <w:gridSpan w:val="2"/>
          </w:tcPr>
          <w:p w14:paraId="49183720" w14:textId="6A0ED435" w:rsidR="00D97759" w:rsidRDefault="00D97759" w:rsidP="008217B4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 xml:space="preserve">The Applicant hereby applies </w:t>
            </w:r>
            <w:r w:rsidR="00810451">
              <w:rPr>
                <w:rFonts w:ascii="Calibri" w:hAnsi="Calibri" w:cs="Calibri"/>
                <w:szCs w:val="24"/>
              </w:rPr>
              <w:t>to be admitted as a Party</w:t>
            </w:r>
            <w:r w:rsidRPr="009F2ED9">
              <w:rPr>
                <w:rFonts w:ascii="Calibri" w:hAnsi="Calibri" w:cs="Calibri"/>
                <w:szCs w:val="24"/>
              </w:rPr>
              <w:t xml:space="preserve"> to the DCUSA</w:t>
            </w:r>
            <w:r w:rsidR="009F2ED9">
              <w:rPr>
                <w:rFonts w:ascii="Calibri" w:hAnsi="Calibri" w:cs="Calibri"/>
                <w:szCs w:val="24"/>
              </w:rPr>
              <w:t>.</w:t>
            </w:r>
          </w:p>
          <w:p w14:paraId="4107B452" w14:textId="403349EE" w:rsidR="00D97759" w:rsidRPr="007041D6" w:rsidRDefault="00D97759" w:rsidP="007041D6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>Signed on behalf of the Applicant</w:t>
            </w:r>
            <w:r w:rsidRPr="007041D6">
              <w:rPr>
                <w:rFonts w:ascii="Calibri" w:hAnsi="Calibri" w:cs="Calibri"/>
                <w:szCs w:val="24"/>
              </w:rPr>
              <w:t xml:space="preserve"> by:</w:t>
            </w:r>
          </w:p>
          <w:p w14:paraId="0AA800D6" w14:textId="77777777" w:rsidR="009F2ED9" w:rsidRPr="009F2ED9" w:rsidRDefault="009F2ED9" w:rsidP="007041D6">
            <w:pPr>
              <w:rPr>
                <w:rFonts w:ascii="Calibri" w:hAnsi="Calibri"/>
                <w:szCs w:val="24"/>
              </w:rPr>
            </w:pPr>
          </w:p>
          <w:tbl>
            <w:tblPr>
              <w:tblStyle w:val="TableGridLight"/>
              <w:tblW w:w="8701" w:type="dxa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10"/>
              <w:gridCol w:w="2969"/>
              <w:gridCol w:w="3322"/>
            </w:tblGrid>
            <w:tr w:rsidR="00B22B8B" w:rsidRPr="009F2ED9" w14:paraId="2E59A808" w14:textId="5F246BF9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5DCA9E20" w14:textId="4E72D463" w:rsidR="00B22B8B" w:rsidRPr="009F2ED9" w:rsidRDefault="00B22B8B" w:rsidP="00B22B8B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t xml:space="preserve">Name: </w:t>
                  </w:r>
                </w:p>
              </w:tc>
              <w:tc>
                <w:tcPr>
                  <w:tcW w:w="1706" w:type="pct"/>
                  <w:vAlign w:val="center"/>
                </w:tcPr>
                <w:p w14:paraId="41211CC6" w14:textId="13F7AE53" w:rsidR="00B22B8B" w:rsidRPr="004F1BAD" w:rsidRDefault="00037E1B" w:rsidP="007041D6">
                  <w:pPr>
                    <w:rPr>
                      <w:rFonts w:ascii="Calibri" w:hAnsi="Calibri" w:cs="Calibri"/>
                      <w:b/>
                    </w:rPr>
                  </w:pPr>
                  <w:sdt>
                    <w:sdtPr>
                      <w:rPr>
                        <w:rStyle w:val="TemplateFill"/>
                      </w:rPr>
                      <w:alias w:val="Your Name"/>
                      <w:tag w:val="Your Name"/>
                      <w:id w:val="1418140864"/>
                      <w:placeholder>
                        <w:docPart w:val="F0C61F3797EF4BB9A81F367484B5EE98"/>
                      </w:placeholder>
                      <w:showingPlcHdr/>
                    </w:sdtPr>
                    <w:sdtEndPr>
                      <w:rPr>
                        <w:rStyle w:val="DefaultParagraphFont"/>
                        <w:rFonts w:cstheme="minorHAnsi"/>
                      </w:rPr>
                    </w:sdtEndPr>
                    <w:sdtContent>
                      <w:bookmarkStart w:id="0" w:name="_GoBack"/>
                      <w:r w:rsidR="00B22B8B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22B8B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our </w:t>
                      </w:r>
                      <w:r w:rsidR="00B22B8B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N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ame]</w:t>
                      </w:r>
                      <w:bookmarkEnd w:id="0"/>
                    </w:sdtContent>
                  </w:sdt>
                </w:p>
              </w:tc>
              <w:tc>
                <w:tcPr>
                  <w:tcW w:w="1909" w:type="pct"/>
                </w:tcPr>
                <w:p w14:paraId="134F167D" w14:textId="77777777" w:rsidR="00B22B8B" w:rsidRPr="004F1BAD" w:rsidRDefault="00B22B8B" w:rsidP="007041D6">
                  <w:pPr>
                    <w:rPr>
                      <w:rStyle w:val="TemplateFill"/>
                    </w:rPr>
                  </w:pPr>
                </w:p>
              </w:tc>
            </w:tr>
            <w:tr w:rsidR="00B22B8B" w:rsidRPr="009F2ED9" w14:paraId="656DE216" w14:textId="5C1E6385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408FF50D" w14:textId="34D80912" w:rsidR="00B22B8B" w:rsidRPr="009F2ED9" w:rsidRDefault="00B22B8B" w:rsidP="007041D6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lastRenderedPageBreak/>
                    <w:t xml:space="preserve">Position (e.g. Director): </w:t>
                  </w:r>
                </w:p>
              </w:tc>
              <w:tc>
                <w:tcPr>
                  <w:tcW w:w="1706" w:type="pct"/>
                  <w:vAlign w:val="center"/>
                </w:tcPr>
                <w:p w14:paraId="6DB8CBC3" w14:textId="0CE9FEAF" w:rsidR="00B22B8B" w:rsidRPr="004F1BAD" w:rsidRDefault="00037E1B" w:rsidP="007041D6">
                  <w:pPr>
                    <w:rPr>
                      <w:rFonts w:ascii="Calibri" w:hAnsi="Calibri" w:cs="Calibri"/>
                      <w:b/>
                    </w:rPr>
                  </w:pPr>
                  <w:sdt>
                    <w:sdtPr>
                      <w:alias w:val="Your Position"/>
                      <w:tag w:val="Your Position"/>
                      <w:id w:val="1578321035"/>
                      <w:placeholder>
                        <w:docPart w:val="C311368EB96F4D59BD58D4CE5E996161"/>
                      </w:placeholder>
                      <w:showingPlcHdr/>
                    </w:sdtPr>
                    <w:sdtEndPr>
                      <w:rPr>
                        <w:rFonts w:cstheme="minorHAnsi"/>
                      </w:rPr>
                    </w:sdtEndPr>
                    <w:sdtContent>
                      <w:r w:rsidR="00B22B8B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22B8B" w:rsidRPr="005B7CFE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Your Position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]</w:t>
                      </w:r>
                    </w:sdtContent>
                  </w:sdt>
                </w:p>
              </w:tc>
              <w:tc>
                <w:tcPr>
                  <w:tcW w:w="1909" w:type="pct"/>
                </w:tcPr>
                <w:p w14:paraId="14DCC24E" w14:textId="77777777" w:rsidR="00B22B8B" w:rsidRPr="004F1BAD" w:rsidRDefault="00B22B8B" w:rsidP="007041D6"/>
              </w:tc>
            </w:tr>
            <w:tr w:rsidR="00B22B8B" w:rsidRPr="009F2ED9" w14:paraId="7C5BDBC4" w14:textId="7416EDC5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3D1B720F" w14:textId="3F142A90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03B19C86" w14:textId="77777777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7676DCC8" w14:textId="77777777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2659F673" w14:textId="05ADEF49" w:rsidR="00B22B8B" w:rsidRPr="009F2ED9" w:rsidRDefault="00B22B8B" w:rsidP="00EB24B5">
                  <w:pPr>
                    <w:ind w:right="-256"/>
                    <w:jc w:val="both"/>
                    <w:rPr>
                      <w:rFonts w:ascii="Calibri" w:hAnsi="Calibri"/>
                      <w:szCs w:val="24"/>
                    </w:rPr>
                  </w:pPr>
                  <w:r w:rsidRPr="009F2ED9">
                    <w:rPr>
                      <w:rFonts w:ascii="Calibri" w:hAnsi="Calibri"/>
                      <w:szCs w:val="24"/>
                    </w:rPr>
                    <w:t>Signature: …………………</w:t>
                  </w:r>
                  <w:r w:rsidR="00EB24B5">
                    <w:rPr>
                      <w:rFonts w:ascii="Calibri" w:hAnsi="Calibri"/>
                      <w:szCs w:val="24"/>
                    </w:rPr>
                    <w:t>……..</w:t>
                  </w:r>
                </w:p>
                <w:p w14:paraId="7AF32742" w14:textId="77777777" w:rsidR="00B22B8B" w:rsidRP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  <w:tc>
                <w:tcPr>
                  <w:tcW w:w="1706" w:type="pct"/>
                  <w:vAlign w:val="center"/>
                </w:tcPr>
                <w:p w14:paraId="7D54AFC0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27723B3D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2E2B8007" w14:textId="77777777" w:rsidR="00EB24B5" w:rsidRDefault="00EB24B5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4F12339F" w14:textId="3E2015F2" w:rsidR="00B22B8B" w:rsidRDefault="00EB24B5" w:rsidP="00EB24B5">
                  <w:pPr>
                    <w:ind w:left="-253" w:firstLine="143"/>
                    <w:rPr>
                      <w:rFonts w:ascii="Calibri" w:hAnsi="Calibri"/>
                      <w:szCs w:val="24"/>
                    </w:rPr>
                  </w:pPr>
                  <w:r>
                    <w:rPr>
                      <w:rFonts w:ascii="Calibri" w:hAnsi="Calibri"/>
                      <w:szCs w:val="24"/>
                    </w:rPr>
                    <w:t>.</w:t>
                  </w:r>
                  <w:r w:rsidR="00B22B8B" w:rsidRPr="009F2ED9">
                    <w:rPr>
                      <w:rFonts w:ascii="Calibri" w:hAnsi="Calibri"/>
                      <w:szCs w:val="24"/>
                    </w:rPr>
                    <w:t>……………………………</w:t>
                  </w:r>
                </w:p>
                <w:p w14:paraId="5D36049D" w14:textId="1A0864DD" w:rsidR="00B22B8B" w:rsidRP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  <w:tc>
                <w:tcPr>
                  <w:tcW w:w="1909" w:type="pct"/>
                </w:tcPr>
                <w:p w14:paraId="6358E5FE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0CF741DC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7A4581F3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4F78EF71" w14:textId="04A648DA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  <w:r w:rsidRPr="009F2ED9">
                    <w:rPr>
                      <w:rFonts w:ascii="Calibri" w:hAnsi="Calibri"/>
                      <w:szCs w:val="24"/>
                    </w:rPr>
                    <w:t>Date: ……………………………</w:t>
                  </w:r>
                </w:p>
                <w:p w14:paraId="2EAC8AB0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</w:tr>
          </w:tbl>
          <w:p w14:paraId="3847E105" w14:textId="77777777" w:rsidR="009F2ED9" w:rsidRDefault="009F2ED9" w:rsidP="009F2ED9">
            <w:pPr>
              <w:rPr>
                <w:rFonts w:ascii="Calibri" w:hAnsi="Calibri"/>
                <w:szCs w:val="24"/>
              </w:rPr>
            </w:pPr>
          </w:p>
          <w:p w14:paraId="149E399A" w14:textId="77777777" w:rsidR="00EB24B5" w:rsidRDefault="00EB24B5" w:rsidP="009F2ED9">
            <w:pPr>
              <w:rPr>
                <w:rFonts w:ascii="Calibri" w:hAnsi="Calibri"/>
                <w:szCs w:val="24"/>
              </w:rPr>
            </w:pPr>
          </w:p>
          <w:p w14:paraId="07CF10CB" w14:textId="38905874" w:rsidR="00EB24B5" w:rsidRPr="009F2ED9" w:rsidRDefault="00EB24B5" w:rsidP="009F2ED9">
            <w:pPr>
              <w:rPr>
                <w:rFonts w:ascii="Calibri" w:hAnsi="Calibri"/>
                <w:szCs w:val="24"/>
              </w:rPr>
            </w:pPr>
          </w:p>
        </w:tc>
      </w:tr>
    </w:tbl>
    <w:p w14:paraId="6BA0B168" w14:textId="77777777" w:rsidR="00D97759" w:rsidRDefault="00D97759" w:rsidP="00D97759"/>
    <w:sectPr w:rsidR="00D97759" w:rsidSect="007041D6">
      <w:headerReference w:type="default" r:id="rId9"/>
      <w:pgSz w:w="11906" w:h="16838"/>
      <w:pgMar w:top="269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81337" w14:textId="77777777" w:rsidR="00F3411E" w:rsidRDefault="00F3411E" w:rsidP="00DC6E33">
      <w:pPr>
        <w:spacing w:after="0" w:line="240" w:lineRule="auto"/>
      </w:pPr>
      <w:r>
        <w:separator/>
      </w:r>
    </w:p>
  </w:endnote>
  <w:endnote w:type="continuationSeparator" w:id="0">
    <w:p w14:paraId="5D59BD7B" w14:textId="77777777" w:rsidR="00F3411E" w:rsidRDefault="00F3411E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DCC48" w14:textId="77777777" w:rsidR="00F3411E" w:rsidRDefault="00F3411E" w:rsidP="00DC6E33">
      <w:pPr>
        <w:spacing w:after="0" w:line="240" w:lineRule="auto"/>
      </w:pPr>
      <w:r>
        <w:separator/>
      </w:r>
    </w:p>
  </w:footnote>
  <w:footnote w:type="continuationSeparator" w:id="0">
    <w:p w14:paraId="291CD723" w14:textId="77777777" w:rsidR="00F3411E" w:rsidRDefault="00F3411E" w:rsidP="00DC6E33">
      <w:pPr>
        <w:spacing w:after="0" w:line="240" w:lineRule="auto"/>
      </w:pPr>
      <w:r>
        <w:continuationSeparator/>
      </w:r>
    </w:p>
  </w:footnote>
  <w:footnote w:id="1">
    <w:p w14:paraId="66DA1B15" w14:textId="779A50C6" w:rsidR="007041D6" w:rsidRDefault="007041D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041D6">
        <w:rPr>
          <w:rStyle w:val="FooterChar"/>
          <w:sz w:val="18"/>
        </w:rPr>
        <w:t>A Market Domain Id is required from DNO/IDNO and Supplier Parties only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5012339E">
          <wp:simplePos x="0" y="0"/>
          <wp:positionH relativeFrom="margin">
            <wp:align>center</wp:align>
          </wp:positionH>
          <wp:positionV relativeFrom="paragraph">
            <wp:posOffset>-172085</wp:posOffset>
          </wp:positionV>
          <wp:extent cx="6842760" cy="15297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XnVSsgE1wAXXibk1CIywobTnK4wtwsWMxkXOtOfEgXN61xWf/dl81Z4gbgimvvYjyr1pNoFepSj6+kMPyvsMQ==" w:salt="OXLF3BcmqlA8oFglbdQXR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037E1B"/>
    <w:rsid w:val="001518F0"/>
    <w:rsid w:val="00153F69"/>
    <w:rsid w:val="00243332"/>
    <w:rsid w:val="00367362"/>
    <w:rsid w:val="004F130B"/>
    <w:rsid w:val="004F1BAD"/>
    <w:rsid w:val="005172F1"/>
    <w:rsid w:val="005B7CFE"/>
    <w:rsid w:val="005F1B22"/>
    <w:rsid w:val="0069103B"/>
    <w:rsid w:val="00697199"/>
    <w:rsid w:val="007041D6"/>
    <w:rsid w:val="00743468"/>
    <w:rsid w:val="007D5893"/>
    <w:rsid w:val="00810451"/>
    <w:rsid w:val="008217B4"/>
    <w:rsid w:val="008C46C8"/>
    <w:rsid w:val="0097563A"/>
    <w:rsid w:val="009F2ED9"/>
    <w:rsid w:val="00A344E7"/>
    <w:rsid w:val="00B22B8B"/>
    <w:rsid w:val="00C455F6"/>
    <w:rsid w:val="00D433CB"/>
    <w:rsid w:val="00D97759"/>
    <w:rsid w:val="00DC6E33"/>
    <w:rsid w:val="00E43205"/>
    <w:rsid w:val="00EB24B5"/>
    <w:rsid w:val="00F3411E"/>
    <w:rsid w:val="00F45725"/>
    <w:rsid w:val="00F8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7D5893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D5893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.wilson@conradenergy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EA7716" w:rsidP="00EA7716">
          <w:pPr>
            <w:pStyle w:val="CACDFCB43C4E48A5B96ABC268402FFA85"/>
          </w:pPr>
          <w:r w:rsidRPr="00D433CB">
            <w:rPr>
              <w:rFonts w:cstheme="minorHAnsi"/>
              <w:color w:val="A6A6A6" w:themeColor="background1" w:themeShade="A6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EA7716" w:rsidP="00EA7716">
          <w:pPr>
            <w:pStyle w:val="2D304DB7FA9F4A83A2F157D04E7E99FA5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EA7716" w:rsidP="00EA7716">
          <w:pPr>
            <w:pStyle w:val="D06336277ECD44CBB2E0EDA10E3474D45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EA7716" w:rsidP="00EA7716">
          <w:pPr>
            <w:pStyle w:val="C4408248EFF94E669E87A5A19E5EFC1F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Registered Address]</w:t>
          </w:r>
        </w:p>
      </w:docPartBody>
    </w:docPart>
    <w:docPart>
      <w:docPartPr>
        <w:name w:val="E5D98A29B5E942CFA8D6AB0150A5E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F4D75-D90B-4AA7-9852-80E289A44C31}"/>
      </w:docPartPr>
      <w:docPartBody>
        <w:p w:rsidR="00C97B1A" w:rsidRDefault="00EA7716" w:rsidP="00EA7716">
          <w:pPr>
            <w:pStyle w:val="E5D98A29B5E942CFA8D6AB0150A5E760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Principle Operating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EA7716" w:rsidP="00EA7716">
          <w:pPr>
            <w:pStyle w:val="BE4DF0187C50478D9EA4E9F6B4E25C27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M</w:t>
          </w:r>
          <w:r w:rsidRPr="00D433CB">
            <w:rPr>
              <w:rStyle w:val="PlaceholderText"/>
              <w:rFonts w:cstheme="minorHAnsi"/>
            </w:rPr>
            <w:t>arket Domain ID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EA7716" w:rsidP="00EA7716">
          <w:pPr>
            <w:pStyle w:val="9D56BD99224C4AA1BA1657C68C7C2D933"/>
          </w:pPr>
          <w:r w:rsidRPr="00D433CB">
            <w:rPr>
              <w:rFonts w:cstheme="minorHAnsi"/>
              <w:color w:val="A6A6A6" w:themeColor="background1" w:themeShade="A6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EA7716" w:rsidP="00EA7716">
          <w:pPr>
            <w:pStyle w:val="16F71AF001FD44C484CF85D22676EA92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 xml:space="preserve">Telephone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Number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EA7716" w:rsidP="00EA7716">
          <w:pPr>
            <w:pStyle w:val="A95FFF65E82E488D9AED2783673BF6C8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 xml:space="preserve">Email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Address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EA7716" w:rsidP="00EA7716">
          <w:pPr>
            <w:pStyle w:val="F8C5BD1C05B1483BB0A6DF0DA179E2D5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Postal Address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EA7716" w:rsidP="00EA7716">
          <w:pPr>
            <w:pStyle w:val="00EFF19CD1D0407F83CCBB2B86545261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Contract Manager Name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3D8AFA2425A3417E98A39EAE5E550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6AD0E-EC8B-42D4-8AE3-F628BEA68B83}"/>
      </w:docPartPr>
      <w:docPartBody>
        <w:p w:rsidR="00C97B1A" w:rsidRDefault="00EA7716" w:rsidP="00EA7716">
          <w:pPr>
            <w:pStyle w:val="3D8AFA2425A3417E98A39EAE5E550629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4F1BAD">
            <w:rPr>
              <w:rStyle w:val="PlaceholderText"/>
              <w:rFonts w:cstheme="minorHAnsi"/>
              <w:color w:val="A6A6A6" w:themeColor="background1" w:themeShade="A6"/>
            </w:rPr>
            <w:t>Emergency SRN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F0C61F3797EF4BB9A81F367484B5E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4A628-F25D-496B-A508-BCB26324C821}"/>
      </w:docPartPr>
      <w:docPartBody>
        <w:p w:rsidR="00C97B1A" w:rsidRDefault="00EA7716" w:rsidP="00EA7716">
          <w:pPr>
            <w:pStyle w:val="F0C61F3797EF4BB9A81F367484B5EE98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Y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our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ame]</w:t>
          </w:r>
        </w:p>
      </w:docPartBody>
    </w:docPart>
    <w:docPart>
      <w:docPartPr>
        <w:name w:val="C311368EB96F4D59BD58D4CE5E996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D0AB0-93B4-4157-96CA-203F91B9613D}"/>
      </w:docPartPr>
      <w:docPartBody>
        <w:p w:rsidR="00C97B1A" w:rsidRDefault="00EA7716" w:rsidP="00EA7716">
          <w:pPr>
            <w:pStyle w:val="C311368EB96F4D59BD58D4CE5E99616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Your Position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DE7BA5F5041E47DDB92D59EA052FF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DC4B5-0960-485B-B626-4A45F890FBC7}"/>
      </w:docPartPr>
      <w:docPartBody>
        <w:p w:rsidR="00000000" w:rsidRDefault="003D333E" w:rsidP="003D333E">
          <w:pPr>
            <w:pStyle w:val="DE7BA5F5041E47DDB92D59EA052FF122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Principle Operating Address]</w:t>
          </w:r>
        </w:p>
      </w:docPartBody>
    </w:docPart>
    <w:docPart>
      <w:docPartPr>
        <w:name w:val="552211642B0B47D796C6D328ADC50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0C9F8-C7F8-45B0-9172-36DB77743222}"/>
      </w:docPartPr>
      <w:docPartBody>
        <w:p w:rsidR="00000000" w:rsidRDefault="003D333E" w:rsidP="003D333E">
          <w:pPr>
            <w:pStyle w:val="552211642B0B47D796C6D328ADC50F1F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 xml:space="preserve">Telephone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Number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3D333E"/>
    <w:rsid w:val="00C64617"/>
    <w:rsid w:val="00C97B1A"/>
    <w:rsid w:val="00EA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333E"/>
    <w:rPr>
      <w:color w:val="808080"/>
    </w:rPr>
  </w:style>
  <w:style w:type="paragraph" w:customStyle="1" w:styleId="8F1B2BA327B344E08284353674F63139">
    <w:name w:val="8F1B2BA327B344E08284353674F63139"/>
    <w:rsid w:val="00EA7716"/>
  </w:style>
  <w:style w:type="paragraph" w:customStyle="1" w:styleId="D5AF15CE6368443DB55B3F3C2B9483B4">
    <w:name w:val="D5AF15CE6368443DB55B3F3C2B9483B4"/>
    <w:rsid w:val="00EA7716"/>
  </w:style>
  <w:style w:type="paragraph" w:customStyle="1" w:styleId="CACDFCB43C4E48A5B96ABC268402FFA8">
    <w:name w:val="CACDFCB43C4E48A5B96ABC268402FFA8"/>
    <w:rsid w:val="00EA7716"/>
  </w:style>
  <w:style w:type="paragraph" w:customStyle="1" w:styleId="2D304DB7FA9F4A83A2F157D04E7E99FA">
    <w:name w:val="2D304DB7FA9F4A83A2F157D04E7E99FA"/>
    <w:rsid w:val="00EA7716"/>
  </w:style>
  <w:style w:type="paragraph" w:customStyle="1" w:styleId="D06336277ECD44CBB2E0EDA10E3474D4">
    <w:name w:val="D06336277ECD44CBB2E0EDA10E3474D4"/>
    <w:rsid w:val="00EA7716"/>
  </w:style>
  <w:style w:type="paragraph" w:customStyle="1" w:styleId="2D304DB7FA9F4A83A2F157D04E7E99FA1">
    <w:name w:val="2D304DB7FA9F4A83A2F157D04E7E99FA1"/>
    <w:rsid w:val="00EA7716"/>
    <w:rPr>
      <w:rFonts w:eastAsiaTheme="minorHAnsi"/>
      <w:lang w:eastAsia="en-US"/>
    </w:rPr>
  </w:style>
  <w:style w:type="paragraph" w:customStyle="1" w:styleId="D06336277ECD44CBB2E0EDA10E3474D41">
    <w:name w:val="D06336277ECD44CBB2E0EDA10E3474D41"/>
    <w:rsid w:val="00EA7716"/>
    <w:rPr>
      <w:rFonts w:eastAsiaTheme="minorHAnsi"/>
      <w:lang w:eastAsia="en-US"/>
    </w:rPr>
  </w:style>
  <w:style w:type="paragraph" w:customStyle="1" w:styleId="CACDFCB43C4E48A5B96ABC268402FFA81">
    <w:name w:val="CACDFCB43C4E48A5B96ABC268402FFA81"/>
    <w:rsid w:val="00EA7716"/>
    <w:rPr>
      <w:rFonts w:eastAsiaTheme="minorHAnsi"/>
      <w:lang w:eastAsia="en-US"/>
    </w:rPr>
  </w:style>
  <w:style w:type="paragraph" w:customStyle="1" w:styleId="C4408248EFF94E669E87A5A19E5EFC1F">
    <w:name w:val="C4408248EFF94E669E87A5A19E5EFC1F"/>
    <w:rsid w:val="00EA7716"/>
  </w:style>
  <w:style w:type="paragraph" w:customStyle="1" w:styleId="E5D98A29B5E942CFA8D6AB0150A5E760">
    <w:name w:val="E5D98A29B5E942CFA8D6AB0150A5E760"/>
    <w:rsid w:val="00EA7716"/>
  </w:style>
  <w:style w:type="paragraph" w:customStyle="1" w:styleId="BE4DF0187C50478D9EA4E9F6B4E25C27">
    <w:name w:val="BE4DF0187C50478D9EA4E9F6B4E25C27"/>
    <w:rsid w:val="00EA7716"/>
  </w:style>
  <w:style w:type="paragraph" w:customStyle="1" w:styleId="27D5FB6F81624937B97E45DF7ECAFF30">
    <w:name w:val="27D5FB6F81624937B97E45DF7ECAFF30"/>
    <w:rsid w:val="00EA7716"/>
  </w:style>
  <w:style w:type="paragraph" w:customStyle="1" w:styleId="740B915A41274413A6F032A2460AA46E">
    <w:name w:val="740B915A41274413A6F032A2460AA46E"/>
    <w:rsid w:val="00EA7716"/>
  </w:style>
  <w:style w:type="paragraph" w:customStyle="1" w:styleId="2D304DB7FA9F4A83A2F157D04E7E99FA2">
    <w:name w:val="2D304DB7FA9F4A83A2F157D04E7E99FA2"/>
    <w:rsid w:val="00EA7716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EA7716"/>
    <w:rPr>
      <w:rFonts w:eastAsiaTheme="minorHAnsi"/>
      <w:lang w:eastAsia="en-US"/>
    </w:rPr>
  </w:style>
  <w:style w:type="paragraph" w:customStyle="1" w:styleId="C4408248EFF94E669E87A5A19E5EFC1F1">
    <w:name w:val="C4408248EFF94E669E87A5A19E5EFC1F1"/>
    <w:rsid w:val="00EA7716"/>
    <w:rPr>
      <w:rFonts w:eastAsiaTheme="minorHAnsi"/>
      <w:lang w:eastAsia="en-US"/>
    </w:rPr>
  </w:style>
  <w:style w:type="paragraph" w:customStyle="1" w:styleId="E5D98A29B5E942CFA8D6AB0150A5E7601">
    <w:name w:val="E5D98A29B5E942CFA8D6AB0150A5E7601"/>
    <w:rsid w:val="00EA7716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EA7716"/>
    <w:rPr>
      <w:rFonts w:eastAsiaTheme="minorHAnsi"/>
      <w:lang w:eastAsia="en-US"/>
    </w:rPr>
  </w:style>
  <w:style w:type="paragraph" w:customStyle="1" w:styleId="9D56BD99224C4AA1BA1657C68C7C2D93">
    <w:name w:val="9D56BD99224C4AA1BA1657C68C7C2D93"/>
    <w:rsid w:val="00EA7716"/>
    <w:rPr>
      <w:rFonts w:eastAsiaTheme="minorHAnsi"/>
      <w:lang w:eastAsia="en-US"/>
    </w:rPr>
  </w:style>
  <w:style w:type="paragraph" w:customStyle="1" w:styleId="BE4DF0187C50478D9EA4E9F6B4E25C271">
    <w:name w:val="BE4DF0187C50478D9EA4E9F6B4E25C271"/>
    <w:rsid w:val="00EA7716"/>
    <w:rPr>
      <w:rFonts w:eastAsiaTheme="minorHAnsi"/>
      <w:lang w:eastAsia="en-US"/>
    </w:rPr>
  </w:style>
  <w:style w:type="paragraph" w:customStyle="1" w:styleId="27D5FB6F81624937B97E45DF7ECAFF301">
    <w:name w:val="27D5FB6F81624937B97E45DF7ECAFF301"/>
    <w:rsid w:val="00EA7716"/>
    <w:rPr>
      <w:rFonts w:eastAsiaTheme="minorHAnsi"/>
      <w:lang w:eastAsia="en-US"/>
    </w:rPr>
  </w:style>
  <w:style w:type="paragraph" w:customStyle="1" w:styleId="740B915A41274413A6F032A2460AA46E1">
    <w:name w:val="740B915A41274413A6F032A2460AA46E1"/>
    <w:rsid w:val="00EA7716"/>
    <w:rPr>
      <w:rFonts w:eastAsiaTheme="minorHAnsi"/>
      <w:lang w:eastAsia="en-US"/>
    </w:rPr>
  </w:style>
  <w:style w:type="paragraph" w:customStyle="1" w:styleId="16F71AF001FD44C484CF85D22676EA92">
    <w:name w:val="16F71AF001FD44C484CF85D22676EA92"/>
    <w:rsid w:val="00EA7716"/>
  </w:style>
  <w:style w:type="paragraph" w:customStyle="1" w:styleId="A95FFF65E82E488D9AED2783673BF6C8">
    <w:name w:val="A95FFF65E82E488D9AED2783673BF6C8"/>
    <w:rsid w:val="00EA7716"/>
  </w:style>
  <w:style w:type="paragraph" w:customStyle="1" w:styleId="F8C5BD1C05B1483BB0A6DF0DA179E2D5">
    <w:name w:val="F8C5BD1C05B1483BB0A6DF0DA179E2D5"/>
    <w:rsid w:val="00EA7716"/>
  </w:style>
  <w:style w:type="paragraph" w:customStyle="1" w:styleId="84C756DC71E142728DCD98919B71CA8C">
    <w:name w:val="84C756DC71E142728DCD98919B71CA8C"/>
    <w:rsid w:val="00EA7716"/>
  </w:style>
  <w:style w:type="paragraph" w:customStyle="1" w:styleId="00EFF19CD1D0407F83CCBB2B86545261">
    <w:name w:val="00EFF19CD1D0407F83CCBB2B86545261"/>
    <w:rsid w:val="00EA7716"/>
  </w:style>
  <w:style w:type="paragraph" w:customStyle="1" w:styleId="2D304DB7FA9F4A83A2F157D04E7E99FA3">
    <w:name w:val="2D304DB7FA9F4A83A2F157D04E7E99FA3"/>
    <w:rsid w:val="00EA7716"/>
    <w:rPr>
      <w:rFonts w:eastAsiaTheme="minorHAnsi"/>
      <w:lang w:eastAsia="en-US"/>
    </w:rPr>
  </w:style>
  <w:style w:type="paragraph" w:customStyle="1" w:styleId="D06336277ECD44CBB2E0EDA10E3474D43">
    <w:name w:val="D06336277ECD44CBB2E0EDA10E3474D43"/>
    <w:rsid w:val="00EA7716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EA7716"/>
    <w:rPr>
      <w:rFonts w:eastAsiaTheme="minorHAnsi"/>
      <w:lang w:eastAsia="en-US"/>
    </w:rPr>
  </w:style>
  <w:style w:type="paragraph" w:customStyle="1" w:styleId="E5D98A29B5E942CFA8D6AB0150A5E7602">
    <w:name w:val="E5D98A29B5E942CFA8D6AB0150A5E7602"/>
    <w:rsid w:val="00EA7716"/>
    <w:rPr>
      <w:rFonts w:eastAsiaTheme="minorHAnsi"/>
      <w:lang w:eastAsia="en-US"/>
    </w:rPr>
  </w:style>
  <w:style w:type="paragraph" w:customStyle="1" w:styleId="CACDFCB43C4E48A5B96ABC268402FFA83">
    <w:name w:val="CACDFCB43C4E48A5B96ABC268402FFA83"/>
    <w:rsid w:val="00EA7716"/>
    <w:rPr>
      <w:rFonts w:eastAsiaTheme="minorHAnsi"/>
      <w:lang w:eastAsia="en-US"/>
    </w:rPr>
  </w:style>
  <w:style w:type="paragraph" w:customStyle="1" w:styleId="9D56BD99224C4AA1BA1657C68C7C2D931">
    <w:name w:val="9D56BD99224C4AA1BA1657C68C7C2D931"/>
    <w:rsid w:val="00EA7716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EA7716"/>
    <w:rPr>
      <w:rFonts w:eastAsiaTheme="minorHAnsi"/>
      <w:lang w:eastAsia="en-US"/>
    </w:rPr>
  </w:style>
  <w:style w:type="paragraph" w:customStyle="1" w:styleId="00EFF19CD1D0407F83CCBB2B865452611">
    <w:name w:val="00EFF19CD1D0407F83CCBB2B865452611"/>
    <w:rsid w:val="00EA7716"/>
    <w:rPr>
      <w:rFonts w:eastAsiaTheme="minorHAnsi"/>
      <w:lang w:eastAsia="en-US"/>
    </w:rPr>
  </w:style>
  <w:style w:type="paragraph" w:customStyle="1" w:styleId="16F71AF001FD44C484CF85D22676EA921">
    <w:name w:val="16F71AF001FD44C484CF85D22676EA921"/>
    <w:rsid w:val="00EA7716"/>
    <w:rPr>
      <w:rFonts w:eastAsiaTheme="minorHAnsi"/>
      <w:lang w:eastAsia="en-US"/>
    </w:rPr>
  </w:style>
  <w:style w:type="paragraph" w:customStyle="1" w:styleId="A95FFF65E82E488D9AED2783673BF6C81">
    <w:name w:val="A95FFF65E82E488D9AED2783673BF6C81"/>
    <w:rsid w:val="00EA7716"/>
    <w:rPr>
      <w:rFonts w:eastAsiaTheme="minorHAnsi"/>
      <w:lang w:eastAsia="en-US"/>
    </w:rPr>
  </w:style>
  <w:style w:type="paragraph" w:customStyle="1" w:styleId="F8C5BD1C05B1483BB0A6DF0DA179E2D51">
    <w:name w:val="F8C5BD1C05B1483BB0A6DF0DA179E2D51"/>
    <w:rsid w:val="00EA7716"/>
    <w:rPr>
      <w:rFonts w:eastAsiaTheme="minorHAnsi"/>
      <w:lang w:eastAsia="en-US"/>
    </w:rPr>
  </w:style>
  <w:style w:type="paragraph" w:customStyle="1" w:styleId="84C756DC71E142728DCD98919B71CA8C1">
    <w:name w:val="84C756DC71E142728DCD98919B71CA8C1"/>
    <w:rsid w:val="00EA7716"/>
    <w:rPr>
      <w:rFonts w:eastAsiaTheme="minorHAnsi"/>
      <w:lang w:eastAsia="en-US"/>
    </w:rPr>
  </w:style>
  <w:style w:type="paragraph" w:customStyle="1" w:styleId="27D5FB6F81624937B97E45DF7ECAFF302">
    <w:name w:val="27D5FB6F81624937B97E45DF7ECAFF302"/>
    <w:rsid w:val="00EA7716"/>
    <w:rPr>
      <w:rFonts w:eastAsiaTheme="minorHAnsi"/>
      <w:lang w:eastAsia="en-US"/>
    </w:rPr>
  </w:style>
  <w:style w:type="paragraph" w:customStyle="1" w:styleId="740B915A41274413A6F032A2460AA46E2">
    <w:name w:val="740B915A41274413A6F032A2460AA46E2"/>
    <w:rsid w:val="00EA7716"/>
    <w:rPr>
      <w:rFonts w:eastAsiaTheme="minorHAnsi"/>
      <w:lang w:eastAsia="en-US"/>
    </w:rPr>
  </w:style>
  <w:style w:type="paragraph" w:customStyle="1" w:styleId="2D304DB7FA9F4A83A2F157D04E7E99FA4">
    <w:name w:val="2D304DB7FA9F4A83A2F157D04E7E99FA4"/>
    <w:rsid w:val="00EA7716"/>
    <w:rPr>
      <w:rFonts w:eastAsiaTheme="minorHAnsi"/>
      <w:lang w:eastAsia="en-US"/>
    </w:rPr>
  </w:style>
  <w:style w:type="paragraph" w:customStyle="1" w:styleId="D06336277ECD44CBB2E0EDA10E3474D44">
    <w:name w:val="D06336277ECD44CBB2E0EDA10E3474D44"/>
    <w:rsid w:val="00EA7716"/>
    <w:rPr>
      <w:rFonts w:eastAsiaTheme="minorHAnsi"/>
      <w:lang w:eastAsia="en-US"/>
    </w:rPr>
  </w:style>
  <w:style w:type="paragraph" w:customStyle="1" w:styleId="C4408248EFF94E669E87A5A19E5EFC1F3">
    <w:name w:val="C4408248EFF94E669E87A5A19E5EFC1F3"/>
    <w:rsid w:val="00EA7716"/>
    <w:rPr>
      <w:rFonts w:eastAsiaTheme="minorHAnsi"/>
      <w:lang w:eastAsia="en-US"/>
    </w:rPr>
  </w:style>
  <w:style w:type="paragraph" w:customStyle="1" w:styleId="E5D98A29B5E942CFA8D6AB0150A5E7603">
    <w:name w:val="E5D98A29B5E942CFA8D6AB0150A5E7603"/>
    <w:rsid w:val="00EA7716"/>
    <w:rPr>
      <w:rFonts w:eastAsiaTheme="minorHAnsi"/>
      <w:lang w:eastAsia="en-US"/>
    </w:rPr>
  </w:style>
  <w:style w:type="paragraph" w:customStyle="1" w:styleId="CACDFCB43C4E48A5B96ABC268402FFA84">
    <w:name w:val="CACDFCB43C4E48A5B96ABC268402FFA84"/>
    <w:rsid w:val="00EA7716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EA7716"/>
    <w:rPr>
      <w:rFonts w:eastAsiaTheme="minorHAnsi"/>
      <w:lang w:eastAsia="en-US"/>
    </w:rPr>
  </w:style>
  <w:style w:type="paragraph" w:customStyle="1" w:styleId="BE4DF0187C50478D9EA4E9F6B4E25C273">
    <w:name w:val="BE4DF0187C50478D9EA4E9F6B4E25C273"/>
    <w:rsid w:val="00EA7716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EA7716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EA7716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EA7716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EA7716"/>
    <w:rPr>
      <w:rFonts w:eastAsiaTheme="minorHAnsi"/>
      <w:lang w:eastAsia="en-US"/>
    </w:rPr>
  </w:style>
  <w:style w:type="paragraph" w:customStyle="1" w:styleId="84C756DC71E142728DCD98919B71CA8C2">
    <w:name w:val="84C756DC71E142728DCD98919B71CA8C2"/>
    <w:rsid w:val="00EA7716"/>
    <w:rPr>
      <w:rFonts w:eastAsiaTheme="minorHAnsi"/>
      <w:lang w:eastAsia="en-US"/>
    </w:rPr>
  </w:style>
  <w:style w:type="paragraph" w:customStyle="1" w:styleId="27D5FB6F81624937B97E45DF7ECAFF303">
    <w:name w:val="27D5FB6F81624937B97E45DF7ECAFF303"/>
    <w:rsid w:val="00EA7716"/>
    <w:rPr>
      <w:rFonts w:eastAsiaTheme="minorHAnsi"/>
      <w:lang w:eastAsia="en-US"/>
    </w:rPr>
  </w:style>
  <w:style w:type="paragraph" w:customStyle="1" w:styleId="740B915A41274413A6F032A2460AA46E3">
    <w:name w:val="740B915A41274413A6F032A2460AA46E3"/>
    <w:rsid w:val="00EA7716"/>
    <w:rPr>
      <w:rFonts w:eastAsiaTheme="minorHAnsi"/>
      <w:lang w:eastAsia="en-US"/>
    </w:rPr>
  </w:style>
  <w:style w:type="paragraph" w:customStyle="1" w:styleId="3D8AFA2425A3417E98A39EAE5E550629">
    <w:name w:val="3D8AFA2425A3417E98A39EAE5E550629"/>
    <w:rsid w:val="00EA7716"/>
  </w:style>
  <w:style w:type="paragraph" w:customStyle="1" w:styleId="2D304DB7FA9F4A83A2F157D04E7E99FA5">
    <w:name w:val="2D304DB7FA9F4A83A2F157D04E7E99FA5"/>
    <w:rsid w:val="00EA7716"/>
    <w:rPr>
      <w:rFonts w:eastAsiaTheme="minorHAnsi"/>
      <w:lang w:eastAsia="en-US"/>
    </w:rPr>
  </w:style>
  <w:style w:type="paragraph" w:customStyle="1" w:styleId="D06336277ECD44CBB2E0EDA10E3474D45">
    <w:name w:val="D06336277ECD44CBB2E0EDA10E3474D45"/>
    <w:rsid w:val="00EA7716"/>
    <w:rPr>
      <w:rFonts w:eastAsiaTheme="minorHAnsi"/>
      <w:lang w:eastAsia="en-US"/>
    </w:rPr>
  </w:style>
  <w:style w:type="paragraph" w:customStyle="1" w:styleId="C4408248EFF94E669E87A5A19E5EFC1F4">
    <w:name w:val="C4408248EFF94E669E87A5A19E5EFC1F4"/>
    <w:rsid w:val="00EA7716"/>
    <w:rPr>
      <w:rFonts w:eastAsiaTheme="minorHAnsi"/>
      <w:lang w:eastAsia="en-US"/>
    </w:rPr>
  </w:style>
  <w:style w:type="paragraph" w:customStyle="1" w:styleId="E5D98A29B5E942CFA8D6AB0150A5E7604">
    <w:name w:val="E5D98A29B5E942CFA8D6AB0150A5E7604"/>
    <w:rsid w:val="00EA7716"/>
    <w:rPr>
      <w:rFonts w:eastAsiaTheme="minorHAnsi"/>
      <w:lang w:eastAsia="en-US"/>
    </w:rPr>
  </w:style>
  <w:style w:type="paragraph" w:customStyle="1" w:styleId="CACDFCB43C4E48A5B96ABC268402FFA85">
    <w:name w:val="CACDFCB43C4E48A5B96ABC268402FFA85"/>
    <w:rsid w:val="00EA7716"/>
    <w:rPr>
      <w:rFonts w:eastAsiaTheme="minorHAnsi"/>
      <w:lang w:eastAsia="en-US"/>
    </w:rPr>
  </w:style>
  <w:style w:type="paragraph" w:customStyle="1" w:styleId="9D56BD99224C4AA1BA1657C68C7C2D933">
    <w:name w:val="9D56BD99224C4AA1BA1657C68C7C2D933"/>
    <w:rsid w:val="00EA7716"/>
    <w:rPr>
      <w:rFonts w:eastAsiaTheme="minorHAnsi"/>
      <w:lang w:eastAsia="en-US"/>
    </w:rPr>
  </w:style>
  <w:style w:type="paragraph" w:customStyle="1" w:styleId="BE4DF0187C50478D9EA4E9F6B4E25C274">
    <w:name w:val="BE4DF0187C50478D9EA4E9F6B4E25C274"/>
    <w:rsid w:val="00EA7716"/>
    <w:rPr>
      <w:rFonts w:eastAsiaTheme="minorHAnsi"/>
      <w:lang w:eastAsia="en-US"/>
    </w:rPr>
  </w:style>
  <w:style w:type="paragraph" w:customStyle="1" w:styleId="00EFF19CD1D0407F83CCBB2B865452613">
    <w:name w:val="00EFF19CD1D0407F83CCBB2B865452613"/>
    <w:rsid w:val="00EA7716"/>
    <w:rPr>
      <w:rFonts w:eastAsiaTheme="minorHAnsi"/>
      <w:lang w:eastAsia="en-US"/>
    </w:rPr>
  </w:style>
  <w:style w:type="paragraph" w:customStyle="1" w:styleId="16F71AF001FD44C484CF85D22676EA923">
    <w:name w:val="16F71AF001FD44C484CF85D22676EA923"/>
    <w:rsid w:val="00EA7716"/>
    <w:rPr>
      <w:rFonts w:eastAsiaTheme="minorHAnsi"/>
      <w:lang w:eastAsia="en-US"/>
    </w:rPr>
  </w:style>
  <w:style w:type="paragraph" w:customStyle="1" w:styleId="A95FFF65E82E488D9AED2783673BF6C83">
    <w:name w:val="A95FFF65E82E488D9AED2783673BF6C83"/>
    <w:rsid w:val="00EA7716"/>
    <w:rPr>
      <w:rFonts w:eastAsiaTheme="minorHAnsi"/>
      <w:lang w:eastAsia="en-US"/>
    </w:rPr>
  </w:style>
  <w:style w:type="paragraph" w:customStyle="1" w:styleId="F8C5BD1C05B1483BB0A6DF0DA179E2D53">
    <w:name w:val="F8C5BD1C05B1483BB0A6DF0DA179E2D53"/>
    <w:rsid w:val="00EA7716"/>
    <w:rPr>
      <w:rFonts w:eastAsiaTheme="minorHAnsi"/>
      <w:lang w:eastAsia="en-US"/>
    </w:rPr>
  </w:style>
  <w:style w:type="paragraph" w:customStyle="1" w:styleId="3D8AFA2425A3417E98A39EAE5E5506291">
    <w:name w:val="3D8AFA2425A3417E98A39EAE5E5506291"/>
    <w:rsid w:val="00EA7716"/>
    <w:rPr>
      <w:rFonts w:eastAsiaTheme="minorHAnsi"/>
      <w:lang w:eastAsia="en-US"/>
    </w:rPr>
  </w:style>
  <w:style w:type="paragraph" w:customStyle="1" w:styleId="F0C61F3797EF4BB9A81F367484B5EE98">
    <w:name w:val="F0C61F3797EF4BB9A81F367484B5EE98"/>
    <w:rsid w:val="00EA7716"/>
  </w:style>
  <w:style w:type="paragraph" w:customStyle="1" w:styleId="C311368EB96F4D59BD58D4CE5E996161">
    <w:name w:val="C311368EB96F4D59BD58D4CE5E996161"/>
    <w:rsid w:val="00EA7716"/>
  </w:style>
  <w:style w:type="paragraph" w:customStyle="1" w:styleId="DE7BA5F5041E47DDB92D59EA052FF122">
    <w:name w:val="DE7BA5F5041E47DDB92D59EA052FF122"/>
    <w:rsid w:val="003D333E"/>
  </w:style>
  <w:style w:type="paragraph" w:customStyle="1" w:styleId="552211642B0B47D796C6D328ADC50F1F">
    <w:name w:val="552211642B0B47D796C6D328ADC50F1F"/>
    <w:rsid w:val="003D33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384D-3785-402E-972B-7AE8BAF70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George Dawson</cp:lastModifiedBy>
  <cp:revision>2</cp:revision>
  <cp:lastPrinted>2018-07-03T17:02:00Z</cp:lastPrinted>
  <dcterms:created xsi:type="dcterms:W3CDTF">2019-06-11T08:49:00Z</dcterms:created>
  <dcterms:modified xsi:type="dcterms:W3CDTF">2019-06-11T08:49:00Z</dcterms:modified>
</cp:coreProperties>
</file>